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8076AE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 w:rsidR="00836AB6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№___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836A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36A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35F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35F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836A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2017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701FD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 w:rsidRPr="00701FD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701FD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DC6D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DC6D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DC6D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Сергея Викторовича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DC6D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835F9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_______________________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(сокращенное наименование –</w:t>
      </w:r>
      <w:r w:rsidR="00835F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</w:t>
      </w:r>
      <w:r w:rsidR="00DC6D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</w:t>
      </w:r>
      <w:r w:rsidR="00835F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DA6F1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471491" w:rsidRDefault="00C50F38" w:rsidP="008076A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8717D5">
        <w:rPr>
          <w:rFonts w:ascii="Times New Roman" w:eastAsia="Times New Roman" w:hAnsi="Times New Roman" w:cs="Calibri"/>
          <w:sz w:val="24"/>
          <w:szCs w:val="24"/>
          <w:lang w:eastAsia="ru-RU"/>
        </w:rPr>
        <w:t>90 (девяносто)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 дней с момента </w:t>
      </w:r>
      <w:r w:rsidR="008717D5">
        <w:rPr>
          <w:rFonts w:ascii="Times New Roman" w:eastAsia="Times New Roman" w:hAnsi="Times New Roman" w:cs="Calibri"/>
          <w:sz w:val="24"/>
          <w:szCs w:val="24"/>
          <w:lang w:eastAsia="ru-RU"/>
        </w:rPr>
        <w:t>внесения авансового платежа</w:t>
      </w:r>
      <w:r w:rsidR="00C964D1">
        <w:rPr>
          <w:rFonts w:ascii="Times New Roman" w:eastAsia="Times New Roman" w:hAnsi="Times New Roman" w:cs="Calibri"/>
          <w:sz w:val="24"/>
          <w:szCs w:val="24"/>
          <w:lang w:eastAsia="ru-RU"/>
        </w:rPr>
        <w:t>, указанного в пункте 3.1</w:t>
      </w:r>
      <w:r w:rsidR="008717D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8717D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настоящему Договору.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471491" w:rsidRPr="00471491" w:rsidRDefault="00471491" w:rsidP="008076A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71491">
        <w:rPr>
          <w:rFonts w:ascii="Times New Roman" w:eastAsia="Times New Roman" w:hAnsi="Times New Roman" w:cs="Calibri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.4. После получения Товара Покупатель обязуется вернуть на склад Поставщика аппликатор </w:t>
      </w:r>
      <w:r>
        <w:rPr>
          <w:rFonts w:ascii="Times New Roman" w:eastAsia="Times New Roman" w:hAnsi="Times New Roman" w:cs="Calibri"/>
          <w:sz w:val="24"/>
          <w:szCs w:val="24"/>
          <w:lang w:val="en-US" w:eastAsia="ru-RU"/>
        </w:rPr>
        <w:t>F</w:t>
      </w:r>
      <w:r w:rsidRPr="00471491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Calibri"/>
          <w:sz w:val="24"/>
          <w:szCs w:val="24"/>
          <w:lang w:val="en-US" w:eastAsia="ru-RU"/>
        </w:rPr>
        <w:t>SW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старого образца б/</w:t>
      </w:r>
      <w:proofErr w:type="gramStart"/>
      <w:r>
        <w:rPr>
          <w:rFonts w:ascii="Times New Roman" w:eastAsia="Times New Roman" w:hAnsi="Times New Roman" w:cs="Calibri"/>
          <w:sz w:val="24"/>
          <w:szCs w:val="24"/>
          <w:lang w:eastAsia="ru-RU"/>
        </w:rPr>
        <w:t>у</w:t>
      </w:r>
      <w:proofErr w:type="gramEnd"/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C964D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35F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="00C964D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835F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C964D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C964D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18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</w:t>
      </w:r>
      <w:r w:rsidR="00835F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C964D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835F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CB5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755FF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Расчёт за поставляемый Товар происходит путём внесения Покупателем </w:t>
      </w:r>
      <w:r w:rsidR="008717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авансового платежа в размере 10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% от стоимости Товара. Покупатель производит оплату Товара в течение 5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Договора и</w:t>
      </w:r>
      <w:r w:rsidR="00CB5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соответствующей С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8717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 получения счёта на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717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717D5" w:rsidRPr="00361D6F">
        <w:rPr>
          <w:rFonts w:ascii="Times New Roman" w:hAnsi="Times New Roman" w:cs="Times New Roman"/>
          <w:sz w:val="24"/>
          <w:szCs w:val="24"/>
        </w:rPr>
        <w:t xml:space="preserve">Оставшиеся </w:t>
      </w:r>
      <w:r w:rsidR="008717D5">
        <w:rPr>
          <w:rFonts w:ascii="Times New Roman" w:hAnsi="Times New Roman" w:cs="Times New Roman"/>
          <w:sz w:val="24"/>
          <w:szCs w:val="24"/>
        </w:rPr>
        <w:t>90</w:t>
      </w:r>
      <w:r w:rsidR="008717D5" w:rsidRPr="00361D6F">
        <w:rPr>
          <w:rFonts w:ascii="Times New Roman" w:hAnsi="Times New Roman" w:cs="Times New Roman"/>
          <w:sz w:val="24"/>
          <w:szCs w:val="24"/>
        </w:rPr>
        <w:t xml:space="preserve">% Покупатель оплачивает </w:t>
      </w:r>
      <w:r w:rsidR="008717D5">
        <w:rPr>
          <w:rFonts w:ascii="Times New Roman" w:hAnsi="Times New Roman" w:cs="Times New Roman"/>
          <w:sz w:val="24"/>
          <w:szCs w:val="24"/>
        </w:rPr>
        <w:t xml:space="preserve">равными долями </w:t>
      </w:r>
      <w:r w:rsidR="008717D5" w:rsidRPr="00361D6F">
        <w:rPr>
          <w:rFonts w:ascii="Times New Roman" w:hAnsi="Times New Roman" w:cs="Times New Roman"/>
          <w:sz w:val="24"/>
          <w:szCs w:val="24"/>
        </w:rPr>
        <w:t>в течение</w:t>
      </w:r>
      <w:r w:rsidR="008717D5">
        <w:rPr>
          <w:rFonts w:ascii="Times New Roman" w:hAnsi="Times New Roman" w:cs="Times New Roman"/>
          <w:sz w:val="24"/>
          <w:szCs w:val="24"/>
        </w:rPr>
        <w:t xml:space="preserve"> 6 (шести) месяцев</w:t>
      </w:r>
      <w:r w:rsidR="008717D5" w:rsidRPr="00361D6F">
        <w:rPr>
          <w:rFonts w:ascii="Times New Roman" w:hAnsi="Times New Roman" w:cs="Times New Roman"/>
          <w:sz w:val="24"/>
          <w:szCs w:val="24"/>
        </w:rPr>
        <w:t xml:space="preserve"> </w:t>
      </w:r>
      <w:r w:rsidR="008717D5"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 w:rsidR="008717D5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</w:t>
      </w:r>
      <w:r w:rsidR="00701F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поступления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денежных средств </w:t>
      </w:r>
      <w:r w:rsidR="00701F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расчетн</w:t>
      </w:r>
      <w:r w:rsidR="00701F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701F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271A8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CB5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D8031B" w:rsidRPr="008076AE" w:rsidRDefault="006667A5" w:rsidP="008076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D8031B" w:rsidRPr="00471491" w:rsidRDefault="00D8031B" w:rsidP="008076AE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E6D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D04A2" w:rsidRDefault="00DF4C05" w:rsidP="009E78C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9E78C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9E78C9" w:rsidRPr="009E78C9" w:rsidRDefault="009E78C9" w:rsidP="009E78C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04A2" w:rsidRDefault="007D04A2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04A2" w:rsidRDefault="007D04A2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04A2" w:rsidRDefault="007D04A2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04A2" w:rsidRDefault="007D04A2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FE6D51" w:rsidRPr="007234F4" w:rsidRDefault="00FE6D51" w:rsidP="00FE6D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6D51" w:rsidRDefault="00FE6D51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4F4">
        <w:rPr>
          <w:rFonts w:ascii="Times New Roman" w:hAnsi="Times New Roman"/>
          <w:sz w:val="24"/>
          <w:szCs w:val="24"/>
          <w:lang w:eastAsia="ru-RU"/>
        </w:rPr>
        <w:t xml:space="preserve">Директор </w:t>
      </w: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6072" w:rsidRPr="007234F4" w:rsidRDefault="00A26072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E6D51" w:rsidRPr="007234F4" w:rsidRDefault="00FE6D51" w:rsidP="00FE6D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4F4">
        <w:rPr>
          <w:rFonts w:ascii="Times New Roman" w:hAnsi="Times New Roman"/>
          <w:sz w:val="24"/>
          <w:szCs w:val="24"/>
          <w:lang w:eastAsia="ru-RU"/>
        </w:rPr>
        <w:t xml:space="preserve">____________ </w:t>
      </w:r>
    </w:p>
    <w:p w:rsidR="00FE6D51" w:rsidRPr="007234F4" w:rsidRDefault="00FE6D51" w:rsidP="00FE6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34F4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FE6D51" w:rsidRDefault="00FE6D51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6D51" w:rsidRDefault="00FE6D51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6D51" w:rsidRDefault="00FE6D51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6D51" w:rsidRDefault="00FE6D51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6D51" w:rsidRDefault="00FE6D51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CB4" w:rsidRPr="008076AE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8C9" w:rsidRDefault="009E78C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8C9" w:rsidRDefault="009E78C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76AE" w:rsidRPr="00471491" w:rsidRDefault="008076AE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76AE" w:rsidRPr="00471491" w:rsidRDefault="008076AE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76AE" w:rsidRPr="00471491" w:rsidRDefault="008076AE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76AE" w:rsidRPr="00471491" w:rsidRDefault="008076AE" w:rsidP="002D01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76AE" w:rsidRPr="00471491" w:rsidRDefault="008076AE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FE6D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</w:t>
      </w:r>
      <w:r w:rsidR="003D3A70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="003D3A70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7D04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от </w:t>
      </w:r>
      <w:r w:rsidR="00A26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9E7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26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9E7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.2017г.</w:t>
      </w:r>
      <w:r w:rsidR="003D3A70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3D3A70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7D04A2" w:rsidRDefault="007D04A2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38A5" w:rsidRPr="00437BA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EBF0F9"/>
                <w:sz w:val="24"/>
                <w:szCs w:val="24"/>
                <w:lang w:eastAsia="ru-RU"/>
              </w:rPr>
            </w:pPr>
            <w:r w:rsidRPr="00437B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78C9" w:rsidP="00A26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2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2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2094"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6D51" w:rsidRPr="006B15E1" w:rsidRDefault="00A26072" w:rsidP="00FE6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FE6D51" w:rsidRPr="006B15E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___________________</w:t>
            </w:r>
            <w:r w:rsidR="00FE6D51" w:rsidRPr="009627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 действующего на основании</w:t>
            </w:r>
            <w:proofErr w:type="gramStart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FE6D51" w:rsidRPr="009627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</w:t>
            </w:r>
            <w:proofErr w:type="gramEnd"/>
            <w:r w:rsidR="00FE6D51" w:rsidRPr="005D4746">
              <w:rPr>
                <w:rFonts w:ascii="Times New Roman" w:hAnsi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FE6D51" w:rsidRPr="006B1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одной стороны и ООО «Медсервис», именуемое в дальнейшем Покупатель, в лице директора </w:t>
            </w:r>
            <w:proofErr w:type="spellStart"/>
            <w:r w:rsidR="00FE6D51" w:rsidRPr="006B1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FE6D51" w:rsidRPr="006B1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вместе именуемые Стороны, 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239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239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4239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18%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239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FE6D5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FE6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Фокусированный аппликатор ударной волны F-SW (SEPIA)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FE6D51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FE6D5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D04A2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2399B" w:rsidP="004239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18</w:t>
                  </w:r>
                  <w:r w:rsidR="001460D3"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D04A2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36AB6" w:rsidRDefault="00836AB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</w:t>
            </w:r>
            <w:r w:rsidR="007D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ра, поставляемого по настоящей С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пецификации, </w:t>
            </w:r>
            <w:r w:rsidR="007D04A2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составляет</w:t>
            </w:r>
            <w:proofErr w:type="gramStart"/>
            <w:r w:rsidR="007D04A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A260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</w:t>
            </w:r>
            <w:r w:rsidR="007D04A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)</w:t>
            </w:r>
            <w:r w:rsidR="007D04A2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End"/>
            <w:r w:rsidR="007D04A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7D04A2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7D04A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18% </w:t>
            </w:r>
            <w:r w:rsidR="00A260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</w:t>
            </w:r>
            <w:r w:rsidR="007D04A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A260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</w:t>
            </w:r>
            <w:r w:rsidR="007D04A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).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36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транспортной компанией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36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</w:t>
            </w:r>
            <w:r w:rsidR="00836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</w:t>
            </w:r>
            <w:r w:rsidR="007D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пецификация № </w:t>
            </w:r>
            <w:r w:rsidR="00A26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BA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26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BA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A26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="00BA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2017г.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7D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оставлена в двух экземплярах на 1 (одном)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7D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одному для каждой из Сторон, имеющих одинаковую юридическую силу</w:t>
            </w:r>
            <w:r w:rsidR="007D0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является неотъемлемой частью Д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BA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BA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26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BA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A26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BA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2017г.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</w:t>
            </w:r>
            <w:r w:rsidR="00A26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836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товарная накладная</w:t>
            </w:r>
            <w:r w:rsidR="00F64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ТОРГ-12</w:t>
            </w:r>
            <w:r w:rsidR="00836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счет-фактура, регистрационное удостоверение, декларация о соответствии.</w:t>
            </w:r>
          </w:p>
          <w:p w:rsidR="007D04A2" w:rsidRDefault="007D04A2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37BA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37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37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7D04A2" w:rsidRPr="004864FE" w:rsidTr="00836AB6">
              <w:trPr>
                <w:trHeight w:val="1264"/>
              </w:trPr>
              <w:tc>
                <w:tcPr>
                  <w:tcW w:w="4785" w:type="dxa"/>
                </w:tcPr>
                <w:p w:rsidR="007D04A2" w:rsidRPr="004864FE" w:rsidRDefault="007D04A2" w:rsidP="00836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7D04A2" w:rsidRPr="004864FE" w:rsidRDefault="007D04A2" w:rsidP="00836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04A2" w:rsidRDefault="007D04A2" w:rsidP="00836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04A2" w:rsidRPr="004864FE" w:rsidRDefault="007D04A2" w:rsidP="00836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7D04A2" w:rsidRPr="004864FE" w:rsidRDefault="007D04A2" w:rsidP="00836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7D04A2" w:rsidRPr="004864FE" w:rsidRDefault="007D04A2" w:rsidP="00836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7D04A2" w:rsidRPr="004864FE" w:rsidRDefault="007D04A2" w:rsidP="00836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04A2" w:rsidRDefault="007D04A2" w:rsidP="00836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26072" w:rsidRDefault="007D04A2" w:rsidP="00A2607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 </w:t>
                  </w:r>
                </w:p>
                <w:p w:rsidR="007D04A2" w:rsidRPr="004864FE" w:rsidRDefault="007D04A2" w:rsidP="00A2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footerReference w:type="default" r:id="rId10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C1F" w:rsidRDefault="00C81C1F" w:rsidP="00804037">
      <w:pPr>
        <w:spacing w:after="0" w:line="240" w:lineRule="auto"/>
      </w:pPr>
      <w:r>
        <w:separator/>
      </w:r>
    </w:p>
  </w:endnote>
  <w:endnote w:type="continuationSeparator" w:id="0">
    <w:p w:rsidR="00C81C1F" w:rsidRDefault="00C81C1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0137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8031B" w:rsidRPr="00D8031B" w:rsidRDefault="00D8031B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8031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8031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8031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26072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D8031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01FD3" w:rsidRDefault="00701FD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C1F" w:rsidRDefault="00C81C1F" w:rsidP="00804037">
      <w:pPr>
        <w:spacing w:after="0" w:line="240" w:lineRule="auto"/>
      </w:pPr>
      <w:r>
        <w:separator/>
      </w:r>
    </w:p>
  </w:footnote>
  <w:footnote w:type="continuationSeparator" w:id="0">
    <w:p w:rsidR="00C81C1F" w:rsidRDefault="00C81C1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5F7D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A87"/>
    <w:rsid w:val="00271CA9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D017F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2399B"/>
    <w:rsid w:val="00431FCF"/>
    <w:rsid w:val="004327AA"/>
    <w:rsid w:val="0043305C"/>
    <w:rsid w:val="004342D5"/>
    <w:rsid w:val="004343CB"/>
    <w:rsid w:val="0043631F"/>
    <w:rsid w:val="00437BAE"/>
    <w:rsid w:val="004422F4"/>
    <w:rsid w:val="004459AF"/>
    <w:rsid w:val="0045523F"/>
    <w:rsid w:val="00455DAC"/>
    <w:rsid w:val="0046387D"/>
    <w:rsid w:val="00466480"/>
    <w:rsid w:val="004672A5"/>
    <w:rsid w:val="00471491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1FD3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4A2"/>
    <w:rsid w:val="007D0E5B"/>
    <w:rsid w:val="007D64ED"/>
    <w:rsid w:val="007D74AA"/>
    <w:rsid w:val="007E0E8A"/>
    <w:rsid w:val="007E2025"/>
    <w:rsid w:val="007E780C"/>
    <w:rsid w:val="007F3B5C"/>
    <w:rsid w:val="007F6785"/>
    <w:rsid w:val="007F6789"/>
    <w:rsid w:val="007F6B0B"/>
    <w:rsid w:val="00804037"/>
    <w:rsid w:val="008076AE"/>
    <w:rsid w:val="00815300"/>
    <w:rsid w:val="0081781A"/>
    <w:rsid w:val="008233B8"/>
    <w:rsid w:val="00823F39"/>
    <w:rsid w:val="008265B4"/>
    <w:rsid w:val="008324E3"/>
    <w:rsid w:val="008338F7"/>
    <w:rsid w:val="00834047"/>
    <w:rsid w:val="00835F92"/>
    <w:rsid w:val="00836380"/>
    <w:rsid w:val="00836AB6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17D5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E78C9"/>
    <w:rsid w:val="009F52E0"/>
    <w:rsid w:val="00A00E23"/>
    <w:rsid w:val="00A02107"/>
    <w:rsid w:val="00A02935"/>
    <w:rsid w:val="00A14AE8"/>
    <w:rsid w:val="00A17F4F"/>
    <w:rsid w:val="00A22A57"/>
    <w:rsid w:val="00A26072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A688F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4E1F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1C1F"/>
    <w:rsid w:val="00C829CB"/>
    <w:rsid w:val="00C87A20"/>
    <w:rsid w:val="00C9262A"/>
    <w:rsid w:val="00C93485"/>
    <w:rsid w:val="00C95FA5"/>
    <w:rsid w:val="00C964D1"/>
    <w:rsid w:val="00C974E2"/>
    <w:rsid w:val="00CA1275"/>
    <w:rsid w:val="00CA7990"/>
    <w:rsid w:val="00CB1188"/>
    <w:rsid w:val="00CB5226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031B"/>
    <w:rsid w:val="00D82991"/>
    <w:rsid w:val="00D842EC"/>
    <w:rsid w:val="00D9093F"/>
    <w:rsid w:val="00D94D14"/>
    <w:rsid w:val="00DA05BF"/>
    <w:rsid w:val="00DA0934"/>
    <w:rsid w:val="00DA5543"/>
    <w:rsid w:val="00DA6F1C"/>
    <w:rsid w:val="00DC0E42"/>
    <w:rsid w:val="00DC6277"/>
    <w:rsid w:val="00DC6DA8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4406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E6D51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3343</Words>
  <Characters>19059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2017-10-13T12:24:00Z</dcterms:created>
  <dcterms:modified xsi:type="dcterms:W3CDTF">2017-11-09T07:16:00Z</dcterms:modified>
</cp:coreProperties>
</file>